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D" w:rsidRDefault="0034406D"/>
    <w:p w:rsidR="009F10BE" w:rsidRPr="009F10BE" w:rsidRDefault="009F10BE" w:rsidP="009F10BE">
      <w:pPr>
        <w:pStyle w:val="a3"/>
        <w:spacing w:line="360" w:lineRule="exact"/>
        <w:ind w:firstLineChars="200" w:firstLine="720"/>
        <w:rPr>
          <w:rFonts w:ascii="仿宋_GB2312" w:eastAsia="仿宋_GB2312" w:hint="eastAsia"/>
          <w:b/>
          <w:sz w:val="36"/>
          <w:szCs w:val="36"/>
        </w:rPr>
      </w:pPr>
      <w:r w:rsidRPr="009F10BE">
        <w:rPr>
          <w:rFonts w:ascii="仿宋_GB2312" w:eastAsia="仿宋_GB2312" w:hint="eastAsia"/>
          <w:b/>
          <w:sz w:val="36"/>
          <w:szCs w:val="36"/>
        </w:rPr>
        <w:t>上海中医药大学软件采购工作细则(2015版)</w:t>
      </w:r>
    </w:p>
    <w:p w:rsidR="009F10BE" w:rsidRDefault="009F10BE" w:rsidP="00B311DF">
      <w:pPr>
        <w:pStyle w:val="a3"/>
        <w:spacing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E0935" w:rsidRPr="009F10BE" w:rsidRDefault="00B311DF" w:rsidP="009F10BE">
      <w:pPr>
        <w:pStyle w:val="a3"/>
        <w:spacing w:line="360" w:lineRule="exact"/>
        <w:ind w:firstLineChars="200" w:firstLine="48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图书信息中心是学校软件采购项目的归口职能部门，</w:t>
      </w:r>
      <w:r w:rsidR="006B6F9D" w:rsidRPr="009F10BE">
        <w:rPr>
          <w:rFonts w:ascii="仿宋_GB2312" w:eastAsia="仿宋_GB2312" w:hint="eastAsia"/>
        </w:rPr>
        <w:t>根据</w:t>
      </w:r>
      <w:r w:rsidR="00DF4139" w:rsidRPr="009F10BE">
        <w:rPr>
          <w:rFonts w:ascii="仿宋_GB2312" w:eastAsia="仿宋_GB2312" w:hint="eastAsia"/>
        </w:rPr>
        <w:t>《上海中医药大学招标管理办法》</w:t>
      </w:r>
      <w:r w:rsidRPr="009F10BE">
        <w:rPr>
          <w:rFonts w:ascii="仿宋_GB2312" w:eastAsia="仿宋_GB2312" w:hint="eastAsia"/>
        </w:rPr>
        <w:t>的相关规定</w:t>
      </w:r>
      <w:r w:rsidR="006B6F9D" w:rsidRPr="009F10BE">
        <w:rPr>
          <w:rFonts w:ascii="仿宋_GB2312" w:eastAsia="仿宋_GB2312" w:hint="eastAsia"/>
        </w:rPr>
        <w:t>，</w:t>
      </w:r>
      <w:r w:rsidR="00FA009D" w:rsidRPr="009F10BE">
        <w:rPr>
          <w:rFonts w:ascii="仿宋_GB2312" w:eastAsia="仿宋_GB2312" w:hint="eastAsia"/>
        </w:rPr>
        <w:t>软件采购项目均须由</w:t>
      </w:r>
      <w:r w:rsidR="007A25DC" w:rsidRPr="009F10BE">
        <w:rPr>
          <w:rFonts w:ascii="仿宋_GB2312" w:eastAsia="仿宋_GB2312" w:hint="eastAsia"/>
        </w:rPr>
        <w:t>需求</w:t>
      </w:r>
      <w:r w:rsidR="00FA009D" w:rsidRPr="009F10BE">
        <w:rPr>
          <w:rFonts w:ascii="仿宋_GB2312" w:eastAsia="仿宋_GB2312" w:hint="eastAsia"/>
        </w:rPr>
        <w:t>部门填写“</w:t>
      </w:r>
      <w:r w:rsidR="00FA009D" w:rsidRPr="009F10BE">
        <w:rPr>
          <w:rFonts w:ascii="仿宋_GB2312" w:eastAsia="仿宋_GB2312"/>
        </w:rPr>
        <w:t>招标项目启动申请表</w:t>
      </w:r>
      <w:r w:rsidR="00FA009D" w:rsidRPr="009F10BE">
        <w:rPr>
          <w:rFonts w:ascii="仿宋_GB2312" w:eastAsia="仿宋_GB2312" w:hint="eastAsia"/>
        </w:rPr>
        <w:t>”</w:t>
      </w:r>
      <w:r w:rsidR="001B2D3D" w:rsidRPr="009F10BE">
        <w:rPr>
          <w:rFonts w:ascii="仿宋_GB2312" w:eastAsia="仿宋_GB2312" w:hint="eastAsia"/>
        </w:rPr>
        <w:t>，并附</w:t>
      </w:r>
      <w:r w:rsidR="00FA009D" w:rsidRPr="009F10BE">
        <w:rPr>
          <w:rFonts w:ascii="仿宋_GB2312" w:eastAsia="仿宋_GB2312" w:hint="eastAsia"/>
        </w:rPr>
        <w:t>说明材料</w:t>
      </w:r>
      <w:r w:rsidR="0020002D" w:rsidRPr="009F10BE">
        <w:rPr>
          <w:rFonts w:ascii="仿宋_GB2312" w:eastAsia="仿宋_GB2312" w:hint="eastAsia"/>
        </w:rPr>
        <w:t>（该材料须加盖公章）</w:t>
      </w:r>
      <w:r w:rsidR="001B2D3D" w:rsidRPr="009F10BE">
        <w:rPr>
          <w:rFonts w:ascii="仿宋_GB2312" w:eastAsia="仿宋_GB2312" w:hint="eastAsia"/>
        </w:rPr>
        <w:t>后</w:t>
      </w:r>
      <w:r w:rsidR="00FA009D" w:rsidRPr="009F10BE">
        <w:rPr>
          <w:rFonts w:ascii="仿宋_GB2312" w:eastAsia="仿宋_GB2312" w:hint="eastAsia"/>
        </w:rPr>
        <w:t>提交至图书信息中心，我中心审核材料无误后，将于3个工作日内提交至校招标办进行审批。根据不同的采购方式和金额，</w:t>
      </w:r>
      <w:r w:rsidRPr="009F10BE">
        <w:rPr>
          <w:rFonts w:ascii="仿宋_GB2312" w:eastAsia="仿宋_GB2312" w:hint="eastAsia"/>
        </w:rPr>
        <w:t>具体管理办法如下：</w:t>
      </w:r>
    </w:p>
    <w:p w:rsidR="00DB1976" w:rsidRPr="009F10BE" w:rsidRDefault="000A2D2F" w:rsidP="009F10BE">
      <w:pPr>
        <w:pStyle w:val="a3"/>
        <w:spacing w:line="360" w:lineRule="exact"/>
        <w:ind w:left="720" w:hangingChars="300" w:hanging="7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（一）</w:t>
      </w:r>
      <w:r w:rsidR="001A0F96" w:rsidRPr="009F10BE">
        <w:rPr>
          <w:rFonts w:ascii="仿宋_GB2312" w:eastAsia="仿宋_GB2312" w:hint="eastAsia"/>
        </w:rPr>
        <w:t>一次性采购20万元以上（含20万元）或</w:t>
      </w:r>
      <w:r w:rsidR="007404D1" w:rsidRPr="009F10BE">
        <w:rPr>
          <w:rFonts w:ascii="仿宋_GB2312" w:eastAsia="仿宋_GB2312" w:hint="eastAsia"/>
        </w:rPr>
        <w:t>集中采购</w:t>
      </w:r>
      <w:r w:rsidR="001A0F96" w:rsidRPr="009F10BE">
        <w:rPr>
          <w:rFonts w:ascii="仿宋_GB2312" w:eastAsia="仿宋_GB2312" w:hint="eastAsia"/>
        </w:rPr>
        <w:t>的软件将按照《上海中医药大学招标管理办法》进行操作</w:t>
      </w:r>
      <w:r w:rsidR="007404D1" w:rsidRPr="009F10BE">
        <w:rPr>
          <w:rFonts w:ascii="仿宋_GB2312" w:eastAsia="仿宋_GB2312" w:hint="eastAsia"/>
        </w:rPr>
        <w:t>；</w:t>
      </w:r>
    </w:p>
    <w:p w:rsidR="000759EC" w:rsidRPr="009F10BE" w:rsidRDefault="000A2D2F" w:rsidP="000759EC">
      <w:pPr>
        <w:pStyle w:val="a3"/>
        <w:spacing w:line="360" w:lineRule="exact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（二）</w:t>
      </w:r>
      <w:r w:rsidR="002F3F6F" w:rsidRPr="009F10BE">
        <w:rPr>
          <w:rFonts w:ascii="仿宋_GB2312" w:eastAsia="仿宋_GB2312" w:hint="eastAsia"/>
        </w:rPr>
        <w:t>一次</w:t>
      </w:r>
      <w:r w:rsidR="00C30325" w:rsidRPr="009F10BE">
        <w:rPr>
          <w:rFonts w:ascii="仿宋_GB2312" w:eastAsia="仿宋_GB2312" w:hint="eastAsia"/>
        </w:rPr>
        <w:t>性</w:t>
      </w:r>
      <w:r w:rsidR="002F3F6F" w:rsidRPr="009F10BE">
        <w:rPr>
          <w:rFonts w:ascii="仿宋_GB2312" w:eastAsia="仿宋_GB2312" w:hint="eastAsia"/>
        </w:rPr>
        <w:t>采购5～20万元（含5万元、不含20万元）的软件</w:t>
      </w:r>
    </w:p>
    <w:p w:rsidR="000759EC" w:rsidRPr="009F10BE" w:rsidRDefault="002F3F6F" w:rsidP="004854B8">
      <w:pPr>
        <w:pStyle w:val="a3"/>
        <w:spacing w:line="360" w:lineRule="exact"/>
        <w:ind w:left="840" w:firstLine="4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单一来源谈判采购方式：只能从唯一供应商处采购的数据库</w:t>
      </w:r>
      <w:r w:rsidR="001A0F96" w:rsidRPr="009F10BE">
        <w:rPr>
          <w:rFonts w:ascii="仿宋_GB2312" w:eastAsia="仿宋_GB2312" w:hint="eastAsia"/>
        </w:rPr>
        <w:t>或软件</w:t>
      </w:r>
      <w:r w:rsidRPr="009F10BE">
        <w:rPr>
          <w:rFonts w:ascii="仿宋_GB2312" w:eastAsia="仿宋_GB2312" w:hint="eastAsia"/>
        </w:rPr>
        <w:t>，采用单一来源谈判方式。对于部分难以组织谈判的单一来源数据库、软件（如使用部门指定使用的国外数据库、软件等，其在国内又</w:t>
      </w:r>
      <w:r w:rsidR="00853C80" w:rsidRPr="009F10BE">
        <w:rPr>
          <w:rFonts w:ascii="仿宋_GB2312" w:eastAsia="仿宋_GB2312" w:hint="eastAsia"/>
        </w:rPr>
        <w:t>无代理），在获校招标办审批同意之后，由图书信息中心具体安排执行。所有单一来源方式的采购项目都将作</w:t>
      </w:r>
      <w:r w:rsidRPr="009F10BE">
        <w:rPr>
          <w:rFonts w:ascii="仿宋_GB2312" w:eastAsia="仿宋_GB2312" w:hint="eastAsia"/>
        </w:rPr>
        <w:t>网上公示。</w:t>
      </w:r>
    </w:p>
    <w:p w:rsidR="002F3F6F" w:rsidRPr="009F10BE" w:rsidRDefault="002F3F6F" w:rsidP="004854B8">
      <w:pPr>
        <w:pStyle w:val="a3"/>
        <w:spacing w:line="360" w:lineRule="exact"/>
        <w:ind w:left="840" w:firstLine="4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若非单一来源方式，</w:t>
      </w:r>
      <w:r w:rsidR="001D4E1B" w:rsidRPr="009F10BE">
        <w:rPr>
          <w:rFonts w:ascii="仿宋_GB2312" w:eastAsia="仿宋_GB2312" w:hint="eastAsia"/>
        </w:rPr>
        <w:t>则采购申请</w:t>
      </w:r>
      <w:r w:rsidRPr="009F10BE">
        <w:rPr>
          <w:rFonts w:ascii="仿宋_GB2312" w:eastAsia="仿宋_GB2312" w:hint="eastAsia"/>
        </w:rPr>
        <w:t>在获校招标办审批同意之后，由图书信息中心</w:t>
      </w:r>
      <w:r w:rsidR="003A6A5B" w:rsidRPr="009F10BE">
        <w:rPr>
          <w:rFonts w:ascii="仿宋_GB2312" w:eastAsia="仿宋_GB2312" w:hint="eastAsia"/>
        </w:rPr>
        <w:t>组织专家组和使用部门一起与相关供应商谈判，采用“三比”原则进行校内比对，即比质量、比价格、比售后服务后，选择有相关资质的供应商，力争以最低的价格，获取最高的性能及售后服务。</w:t>
      </w:r>
    </w:p>
    <w:p w:rsidR="000759EC" w:rsidRPr="009F10BE" w:rsidRDefault="000A2D2F" w:rsidP="000759EC">
      <w:pPr>
        <w:pStyle w:val="a3"/>
        <w:spacing w:line="360" w:lineRule="exact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（三</w:t>
      </w:r>
      <w:r w:rsidR="00AE498B" w:rsidRPr="009F10BE">
        <w:rPr>
          <w:rFonts w:ascii="仿宋_GB2312" w:eastAsia="仿宋_GB2312" w:hint="eastAsia"/>
        </w:rPr>
        <w:t>）</w:t>
      </w:r>
      <w:r w:rsidR="0034406D" w:rsidRPr="009F10BE">
        <w:rPr>
          <w:rFonts w:ascii="仿宋_GB2312" w:eastAsia="仿宋_GB2312" w:hint="eastAsia"/>
        </w:rPr>
        <w:t>一次</w:t>
      </w:r>
      <w:r w:rsidR="00C30325" w:rsidRPr="009F10BE">
        <w:rPr>
          <w:rFonts w:ascii="仿宋_GB2312" w:eastAsia="仿宋_GB2312" w:hint="eastAsia"/>
        </w:rPr>
        <w:t>性</w:t>
      </w:r>
      <w:r w:rsidR="0034406D" w:rsidRPr="009F10BE">
        <w:rPr>
          <w:rFonts w:ascii="仿宋_GB2312" w:eastAsia="仿宋_GB2312" w:hint="eastAsia"/>
        </w:rPr>
        <w:t>采购5万元以下（不含5万元）的软件：</w:t>
      </w:r>
    </w:p>
    <w:p w:rsidR="00AE498B" w:rsidRPr="009F10BE" w:rsidRDefault="00AE498B" w:rsidP="004854B8">
      <w:pPr>
        <w:pStyle w:val="a3"/>
        <w:spacing w:line="360" w:lineRule="exact"/>
        <w:ind w:left="840" w:firstLine="4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单一来源谈判采购方式：只能从唯一供应商处采购的数据库</w:t>
      </w:r>
      <w:r w:rsidR="00D2752D" w:rsidRPr="009F10BE">
        <w:rPr>
          <w:rFonts w:ascii="仿宋_GB2312" w:eastAsia="仿宋_GB2312" w:hint="eastAsia"/>
        </w:rPr>
        <w:t>或软件</w:t>
      </w:r>
      <w:r w:rsidRPr="009F10BE">
        <w:rPr>
          <w:rFonts w:ascii="仿宋_GB2312" w:eastAsia="仿宋_GB2312" w:hint="eastAsia"/>
        </w:rPr>
        <w:t>，采用单一来源谈判方式。对于部分难以组织谈判的单一来源数据库、软件（如使用部门指定使用的国外数据库、软件等，其在国内又无代理），在获校招标办审批同意之后，由</w:t>
      </w:r>
      <w:r w:rsidR="00801679" w:rsidRPr="009F10BE">
        <w:rPr>
          <w:rFonts w:ascii="仿宋_GB2312" w:eastAsia="仿宋_GB2312" w:hint="eastAsia"/>
        </w:rPr>
        <w:t>需求</w:t>
      </w:r>
      <w:r w:rsidR="003E4FAB" w:rsidRPr="009F10BE">
        <w:rPr>
          <w:rFonts w:ascii="仿宋_GB2312" w:eastAsia="仿宋_GB2312" w:hint="eastAsia"/>
        </w:rPr>
        <w:t>部门自行操作</w:t>
      </w:r>
      <w:r w:rsidR="00801679" w:rsidRPr="009F10BE">
        <w:rPr>
          <w:rFonts w:ascii="仿宋_GB2312" w:eastAsia="仿宋_GB2312" w:hint="eastAsia"/>
        </w:rPr>
        <w:t>。</w:t>
      </w:r>
    </w:p>
    <w:p w:rsidR="00B66050" w:rsidRPr="009F10BE" w:rsidRDefault="001D4E1B" w:rsidP="004854B8">
      <w:pPr>
        <w:pStyle w:val="a3"/>
        <w:spacing w:line="360" w:lineRule="exact"/>
        <w:ind w:left="840" w:firstLine="4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若非单一来源方式，则采购申请</w:t>
      </w:r>
      <w:r w:rsidR="001E0935" w:rsidRPr="009F10BE">
        <w:rPr>
          <w:rFonts w:ascii="仿宋_GB2312" w:eastAsia="仿宋_GB2312" w:hint="eastAsia"/>
        </w:rPr>
        <w:t>在获校招标办审批同意之后，</w:t>
      </w:r>
      <w:r w:rsidR="0034406D" w:rsidRPr="009F10BE">
        <w:rPr>
          <w:rFonts w:ascii="仿宋_GB2312" w:eastAsia="仿宋_GB2312" w:hint="eastAsia"/>
        </w:rPr>
        <w:t>由</w:t>
      </w:r>
      <w:r w:rsidR="006932D6" w:rsidRPr="009F10BE">
        <w:rPr>
          <w:rFonts w:ascii="仿宋_GB2312" w:eastAsia="仿宋_GB2312" w:hint="eastAsia"/>
        </w:rPr>
        <w:t>需求</w:t>
      </w:r>
      <w:r w:rsidR="0034406D" w:rsidRPr="009F10BE">
        <w:rPr>
          <w:rFonts w:ascii="仿宋_GB2312" w:eastAsia="仿宋_GB2312" w:hint="eastAsia"/>
        </w:rPr>
        <w:t>部门</w:t>
      </w:r>
      <w:r w:rsidR="00E35779" w:rsidRPr="009F10BE">
        <w:rPr>
          <w:rFonts w:ascii="仿宋_GB2312" w:eastAsia="仿宋_GB2312" w:hint="eastAsia"/>
        </w:rPr>
        <w:t>采用</w:t>
      </w:r>
      <w:r w:rsidR="0034406D" w:rsidRPr="009F10BE">
        <w:rPr>
          <w:rFonts w:ascii="仿宋_GB2312" w:eastAsia="仿宋_GB2312" w:hint="eastAsia"/>
        </w:rPr>
        <w:t>“三比”</w:t>
      </w:r>
      <w:r w:rsidR="00E35779" w:rsidRPr="009F10BE">
        <w:rPr>
          <w:rFonts w:ascii="仿宋_GB2312" w:eastAsia="仿宋_GB2312" w:hint="eastAsia"/>
        </w:rPr>
        <w:t>原则</w:t>
      </w:r>
      <w:r w:rsidR="008C71BB" w:rsidRPr="009F10BE">
        <w:rPr>
          <w:rFonts w:ascii="仿宋_GB2312" w:eastAsia="仿宋_GB2312" w:hint="eastAsia"/>
        </w:rPr>
        <w:t>进行校内比对</w:t>
      </w:r>
      <w:r w:rsidR="0034406D" w:rsidRPr="009F10BE">
        <w:rPr>
          <w:rFonts w:ascii="仿宋_GB2312" w:eastAsia="仿宋_GB2312" w:hint="eastAsia"/>
        </w:rPr>
        <w:t>，即比质量、比价格、比售后服务后，选择</w:t>
      </w:r>
      <w:r w:rsidR="00E23D67" w:rsidRPr="009F10BE">
        <w:rPr>
          <w:rFonts w:ascii="仿宋_GB2312" w:eastAsia="仿宋_GB2312" w:hint="eastAsia"/>
        </w:rPr>
        <w:t>有</w:t>
      </w:r>
      <w:r w:rsidR="0034406D" w:rsidRPr="009F10BE">
        <w:rPr>
          <w:rFonts w:ascii="仿宋_GB2312" w:eastAsia="仿宋_GB2312" w:hint="eastAsia"/>
        </w:rPr>
        <w:t>相关</w:t>
      </w:r>
      <w:r w:rsidR="00E23D67" w:rsidRPr="009F10BE">
        <w:rPr>
          <w:rFonts w:ascii="仿宋_GB2312" w:eastAsia="仿宋_GB2312" w:hint="eastAsia"/>
        </w:rPr>
        <w:t>资质的</w:t>
      </w:r>
      <w:r w:rsidR="0034406D" w:rsidRPr="009F10BE">
        <w:rPr>
          <w:rFonts w:ascii="仿宋_GB2312" w:eastAsia="仿宋_GB2312" w:hint="eastAsia"/>
        </w:rPr>
        <w:t>供应商，</w:t>
      </w:r>
      <w:r w:rsidR="00E23D67" w:rsidRPr="009F10BE">
        <w:rPr>
          <w:rFonts w:ascii="仿宋_GB2312" w:eastAsia="仿宋_GB2312" w:hint="eastAsia"/>
        </w:rPr>
        <w:t>做好</w:t>
      </w:r>
      <w:r w:rsidR="00F51535" w:rsidRPr="009F10BE">
        <w:rPr>
          <w:rFonts w:ascii="仿宋_GB2312" w:eastAsia="仿宋_GB2312" w:hint="eastAsia"/>
        </w:rPr>
        <w:t>相关</w:t>
      </w:r>
      <w:r w:rsidR="00E23D67" w:rsidRPr="009F10BE">
        <w:rPr>
          <w:rFonts w:ascii="仿宋_GB2312" w:eastAsia="仿宋_GB2312" w:hint="eastAsia"/>
        </w:rPr>
        <w:t>记录，</w:t>
      </w:r>
      <w:r w:rsidR="00BB23A7" w:rsidRPr="009F10BE">
        <w:rPr>
          <w:rFonts w:ascii="仿宋_GB2312" w:eastAsia="仿宋_GB2312" w:hint="eastAsia"/>
        </w:rPr>
        <w:t>必要时谈判会议可</w:t>
      </w:r>
      <w:r w:rsidR="00CD1F36" w:rsidRPr="009F10BE">
        <w:rPr>
          <w:rFonts w:ascii="仿宋_GB2312" w:eastAsia="仿宋_GB2312" w:hint="eastAsia"/>
        </w:rPr>
        <w:t>邀请</w:t>
      </w:r>
      <w:r w:rsidR="00BB23A7" w:rsidRPr="009F10BE">
        <w:rPr>
          <w:rFonts w:ascii="仿宋_GB2312" w:eastAsia="仿宋_GB2312" w:hint="eastAsia"/>
        </w:rPr>
        <w:t>校招标办、纪委或图书信息中心人员参与，力争以最低的价格，获取最高的性能及售后服务。</w:t>
      </w:r>
    </w:p>
    <w:p w:rsidR="0034406D" w:rsidRPr="009F10BE" w:rsidRDefault="0016679D" w:rsidP="00AE1BFE">
      <w:pPr>
        <w:pStyle w:val="a3"/>
        <w:spacing w:line="360" w:lineRule="exact"/>
        <w:ind w:left="840" w:firstLine="420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lastRenderedPageBreak/>
        <w:t>需求部门自行采购时，</w:t>
      </w:r>
      <w:r w:rsidR="00907C98" w:rsidRPr="009F10BE">
        <w:rPr>
          <w:rFonts w:ascii="仿宋_GB2312" w:eastAsia="仿宋_GB2312" w:hint="eastAsia"/>
        </w:rPr>
        <w:t>须</w:t>
      </w:r>
      <w:r w:rsidR="003E41CD" w:rsidRPr="009F10BE">
        <w:rPr>
          <w:rFonts w:ascii="仿宋_GB2312" w:eastAsia="仿宋_GB2312" w:hint="eastAsia"/>
        </w:rPr>
        <w:t>提供详细需求材料，</w:t>
      </w:r>
      <w:r w:rsidR="00B46F5A" w:rsidRPr="009F10BE">
        <w:rPr>
          <w:rFonts w:ascii="仿宋_GB2312" w:eastAsia="仿宋_GB2312" w:hint="eastAsia"/>
        </w:rPr>
        <w:t>验收供应商投标文件，</w:t>
      </w:r>
      <w:r w:rsidR="00907C98" w:rsidRPr="009F10BE">
        <w:rPr>
          <w:rFonts w:ascii="仿宋_GB2312" w:eastAsia="仿宋_GB2312" w:hint="eastAsia"/>
        </w:rPr>
        <w:t>验证供应商资质，填写谈判记录，并出具谈判人员书面意见，</w:t>
      </w:r>
      <w:r w:rsidR="00BB23A7" w:rsidRPr="009F10BE">
        <w:rPr>
          <w:rFonts w:ascii="仿宋_GB2312" w:eastAsia="仿宋_GB2312" w:hint="eastAsia"/>
        </w:rPr>
        <w:t>所有材料须由图书信息中心审核后方可进行采购</w:t>
      </w:r>
      <w:r w:rsidR="0034406D" w:rsidRPr="009F10BE">
        <w:rPr>
          <w:rFonts w:ascii="仿宋_GB2312" w:eastAsia="仿宋_GB2312" w:hint="eastAsia"/>
        </w:rPr>
        <w:t>。</w:t>
      </w:r>
    </w:p>
    <w:p w:rsidR="00AE498B" w:rsidRPr="009F10BE" w:rsidRDefault="00AE498B" w:rsidP="00AE498B">
      <w:pPr>
        <w:pStyle w:val="a3"/>
        <w:spacing w:line="360" w:lineRule="exact"/>
        <w:ind w:left="840"/>
        <w:rPr>
          <w:rFonts w:ascii="仿宋_GB2312" w:eastAsia="仿宋_GB2312"/>
        </w:rPr>
      </w:pPr>
    </w:p>
    <w:p w:rsidR="00AA01E1" w:rsidRPr="009F10BE" w:rsidRDefault="00AA01E1" w:rsidP="00AE498B">
      <w:pPr>
        <w:pStyle w:val="a3"/>
        <w:spacing w:line="360" w:lineRule="exact"/>
        <w:ind w:left="840"/>
        <w:rPr>
          <w:rFonts w:ascii="仿宋_GB2312" w:eastAsia="仿宋_GB2312"/>
        </w:rPr>
      </w:pPr>
    </w:p>
    <w:p w:rsidR="00DB641B" w:rsidRPr="009F10BE" w:rsidRDefault="007142E3" w:rsidP="00334523">
      <w:pPr>
        <w:pStyle w:val="a3"/>
        <w:spacing w:line="360" w:lineRule="exact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注：</w:t>
      </w:r>
    </w:p>
    <w:p w:rsidR="00AE498B" w:rsidRPr="009F10BE" w:rsidRDefault="007142E3" w:rsidP="00DB641B">
      <w:pPr>
        <w:pStyle w:val="a3"/>
        <w:numPr>
          <w:ilvl w:val="0"/>
          <w:numId w:val="5"/>
        </w:numPr>
        <w:spacing w:line="360" w:lineRule="exact"/>
        <w:rPr>
          <w:rFonts w:ascii="仿宋_GB2312" w:eastAsia="仿宋_GB2312"/>
        </w:rPr>
      </w:pPr>
      <w:r w:rsidRPr="009F10BE">
        <w:rPr>
          <w:rFonts w:ascii="仿宋_GB2312" w:eastAsia="仿宋_GB2312" w:hint="eastAsia"/>
        </w:rPr>
        <w:t>本</w:t>
      </w:r>
      <w:r w:rsidR="004C4BEA" w:rsidRPr="009F10BE">
        <w:rPr>
          <w:rFonts w:ascii="仿宋_GB2312" w:eastAsia="仿宋_GB2312" w:hint="eastAsia"/>
        </w:rPr>
        <w:t>《</w:t>
      </w:r>
      <w:r w:rsidRPr="009F10BE">
        <w:rPr>
          <w:rFonts w:ascii="仿宋_GB2312" w:eastAsia="仿宋_GB2312" w:hint="eastAsia"/>
        </w:rPr>
        <w:t>办法</w:t>
      </w:r>
      <w:r w:rsidR="004C4BEA" w:rsidRPr="009F10BE">
        <w:rPr>
          <w:rFonts w:ascii="仿宋_GB2312" w:eastAsia="仿宋_GB2312" w:hint="eastAsia"/>
        </w:rPr>
        <w:t>》</w:t>
      </w:r>
      <w:r w:rsidRPr="009F10BE">
        <w:rPr>
          <w:rFonts w:ascii="仿宋_GB2312" w:eastAsia="仿宋_GB2312" w:hint="eastAsia"/>
        </w:rPr>
        <w:t>中所</w:t>
      </w:r>
      <w:r w:rsidR="005A3E7C" w:rsidRPr="009F10BE">
        <w:rPr>
          <w:rFonts w:ascii="仿宋_GB2312" w:eastAsia="仿宋_GB2312" w:hint="eastAsia"/>
        </w:rPr>
        <w:t>需</w:t>
      </w:r>
      <w:r w:rsidRPr="009F10BE">
        <w:rPr>
          <w:rFonts w:ascii="仿宋_GB2312" w:eastAsia="仿宋_GB2312" w:hint="eastAsia"/>
        </w:rPr>
        <w:t>文件可在“图书馆主页-服务-图书软件采购”</w:t>
      </w:r>
      <w:r w:rsidR="00875BD3" w:rsidRPr="009F10BE">
        <w:rPr>
          <w:rFonts w:ascii="仿宋_GB2312" w:eastAsia="仿宋_GB2312" w:hint="eastAsia"/>
        </w:rPr>
        <w:t>栏目中</w:t>
      </w:r>
      <w:r w:rsidRPr="009F10BE">
        <w:rPr>
          <w:rFonts w:ascii="仿宋_GB2312" w:eastAsia="仿宋_GB2312" w:hint="eastAsia"/>
        </w:rPr>
        <w:t>下载</w:t>
      </w:r>
      <w:r w:rsidR="00DB641B" w:rsidRPr="009F10BE">
        <w:rPr>
          <w:rFonts w:ascii="仿宋_GB2312" w:eastAsia="仿宋_GB2312" w:hint="eastAsia"/>
        </w:rPr>
        <w:t>；</w:t>
      </w:r>
    </w:p>
    <w:p w:rsidR="00DB641B" w:rsidRDefault="00DB641B" w:rsidP="00DB641B">
      <w:pPr>
        <w:pStyle w:val="a3"/>
        <w:numPr>
          <w:ilvl w:val="0"/>
          <w:numId w:val="5"/>
        </w:numPr>
        <w:spacing w:line="360" w:lineRule="exact"/>
        <w:rPr>
          <w:rFonts w:ascii="仿宋_GB2312" w:eastAsia="仿宋_GB2312"/>
          <w:sz w:val="28"/>
          <w:szCs w:val="28"/>
        </w:rPr>
      </w:pPr>
      <w:r w:rsidRPr="009F10BE">
        <w:rPr>
          <w:rFonts w:ascii="仿宋_GB2312" w:eastAsia="仿宋_GB2312" w:hint="eastAsia"/>
        </w:rPr>
        <w:t>本《办法》中</w:t>
      </w:r>
      <w:r w:rsidR="00E30C05" w:rsidRPr="009F10BE">
        <w:rPr>
          <w:rFonts w:ascii="仿宋_GB2312" w:eastAsia="仿宋_GB2312" w:hint="eastAsia"/>
        </w:rPr>
        <w:t>后续所列仅为文件样例，可根据实际需要</w:t>
      </w:r>
      <w:r w:rsidRPr="009F10BE">
        <w:rPr>
          <w:rFonts w:ascii="仿宋_GB2312" w:eastAsia="仿宋_GB2312" w:hint="eastAsia"/>
        </w:rPr>
        <w:t>进行</w:t>
      </w:r>
      <w:r w:rsidR="005A7A75" w:rsidRPr="009F10BE">
        <w:rPr>
          <w:rFonts w:ascii="仿宋_GB2312" w:eastAsia="仿宋_GB2312" w:hint="eastAsia"/>
        </w:rPr>
        <w:t>一定的修</w:t>
      </w:r>
      <w:r w:rsidRPr="009F10BE">
        <w:rPr>
          <w:rFonts w:ascii="仿宋_GB2312" w:eastAsia="仿宋_GB2312" w:hint="eastAsia"/>
        </w:rPr>
        <w:t>改；</w:t>
      </w: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/>
          <w:sz w:val="28"/>
          <w:szCs w:val="28"/>
        </w:rPr>
      </w:pPr>
    </w:p>
    <w:p w:rsidR="00B72CF6" w:rsidRDefault="00B72CF6" w:rsidP="00334523">
      <w:pPr>
        <w:pStyle w:val="a3"/>
        <w:spacing w:line="360" w:lineRule="exact"/>
        <w:rPr>
          <w:rFonts w:ascii="仿宋_GB2312" w:eastAsia="仿宋_GB2312" w:hint="eastAsia"/>
          <w:sz w:val="28"/>
          <w:szCs w:val="28"/>
        </w:rPr>
      </w:pPr>
    </w:p>
    <w:p w:rsidR="009F10BE" w:rsidRDefault="009F10BE" w:rsidP="00334523">
      <w:pPr>
        <w:pStyle w:val="a3"/>
        <w:spacing w:line="360" w:lineRule="exact"/>
        <w:rPr>
          <w:rFonts w:ascii="仿宋_GB2312" w:eastAsia="仿宋_GB2312" w:hint="eastAsia"/>
          <w:sz w:val="28"/>
          <w:szCs w:val="28"/>
        </w:rPr>
      </w:pPr>
    </w:p>
    <w:p w:rsidR="009F10BE" w:rsidRDefault="009F10BE" w:rsidP="00334523">
      <w:pPr>
        <w:pStyle w:val="a3"/>
        <w:spacing w:line="360" w:lineRule="exact"/>
        <w:rPr>
          <w:rFonts w:ascii="仿宋_GB2312" w:eastAsia="仿宋_GB2312" w:hint="eastAsia"/>
          <w:sz w:val="28"/>
          <w:szCs w:val="28"/>
        </w:rPr>
      </w:pPr>
    </w:p>
    <w:p w:rsidR="009F10BE" w:rsidRPr="009F10BE" w:rsidRDefault="009F10BE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5A3E7C" w:rsidRPr="009F10BE" w:rsidRDefault="00424A1D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附：</w:t>
      </w:r>
    </w:p>
    <w:p w:rsidR="00424A1D" w:rsidRPr="009F10BE" w:rsidRDefault="00424A1D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424A1D" w:rsidRPr="009F10BE" w:rsidRDefault="00424A1D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424A1D" w:rsidRPr="009F10BE" w:rsidRDefault="00424A1D" w:rsidP="00424A1D">
      <w:pPr>
        <w:pStyle w:val="a3"/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需求文档</w:t>
      </w:r>
    </w:p>
    <w:p w:rsidR="00424A1D" w:rsidRPr="009F10BE" w:rsidRDefault="00424A1D" w:rsidP="00424A1D">
      <w:pPr>
        <w:pStyle w:val="a3"/>
        <w:numPr>
          <w:ilvl w:val="0"/>
          <w:numId w:val="4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项目名称</w:t>
      </w:r>
    </w:p>
    <w:p w:rsidR="00424A1D" w:rsidRPr="009F10BE" w:rsidRDefault="00D1233B" w:rsidP="00424A1D">
      <w:pPr>
        <w:pStyle w:val="a3"/>
        <w:spacing w:line="360" w:lineRule="exact"/>
        <w:ind w:left="720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×××××××××××</w:t>
      </w:r>
    </w:p>
    <w:p w:rsidR="00424A1D" w:rsidRPr="009F10BE" w:rsidRDefault="00424A1D" w:rsidP="00424A1D">
      <w:pPr>
        <w:pStyle w:val="a3"/>
        <w:numPr>
          <w:ilvl w:val="0"/>
          <w:numId w:val="4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项目金额</w:t>
      </w:r>
    </w:p>
    <w:p w:rsidR="00424A1D" w:rsidRPr="009F10BE" w:rsidRDefault="00D1233B" w:rsidP="009F10BE">
      <w:pPr>
        <w:pStyle w:val="a6"/>
        <w:ind w:left="160" w:firstLine="560"/>
        <w:rPr>
          <w:rFonts w:asciiTheme="minorEastAsia" w:hAnsiTheme="minorEastAsia"/>
          <w:sz w:val="28"/>
          <w:szCs w:val="28"/>
        </w:rPr>
      </w:pPr>
      <w:r w:rsidRPr="009F10BE">
        <w:rPr>
          <w:rFonts w:asciiTheme="minorEastAsia" w:hAnsiTheme="minorEastAsia" w:hint="eastAsia"/>
          <w:sz w:val="28"/>
          <w:szCs w:val="28"/>
        </w:rPr>
        <w:t>×××××××××××</w:t>
      </w:r>
    </w:p>
    <w:p w:rsidR="00424A1D" w:rsidRPr="009F10BE" w:rsidRDefault="00424A1D" w:rsidP="00424A1D">
      <w:pPr>
        <w:pStyle w:val="a3"/>
        <w:numPr>
          <w:ilvl w:val="0"/>
          <w:numId w:val="4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项目说明</w:t>
      </w:r>
      <w:r w:rsidR="00E455C9" w:rsidRPr="009F10BE">
        <w:rPr>
          <w:rFonts w:asciiTheme="minorEastAsia" w:eastAsiaTheme="minorEastAsia" w:hAnsiTheme="minorEastAsia" w:hint="eastAsia"/>
          <w:sz w:val="28"/>
          <w:szCs w:val="28"/>
        </w:rPr>
        <w:t>（若为单一来源，</w:t>
      </w:r>
      <w:r w:rsidR="00BA6575" w:rsidRPr="009F10BE">
        <w:rPr>
          <w:rFonts w:asciiTheme="minorEastAsia" w:eastAsiaTheme="minorEastAsia" w:hAnsiTheme="minorEastAsia" w:hint="eastAsia"/>
          <w:sz w:val="28"/>
          <w:szCs w:val="28"/>
        </w:rPr>
        <w:t>则</w:t>
      </w:r>
      <w:r w:rsidR="00063EA8" w:rsidRPr="009F10BE">
        <w:rPr>
          <w:rFonts w:asciiTheme="minorEastAsia" w:eastAsiaTheme="minorEastAsia" w:hAnsiTheme="minorEastAsia" w:hint="eastAsia"/>
          <w:sz w:val="28"/>
          <w:szCs w:val="28"/>
        </w:rPr>
        <w:t>须在</w:t>
      </w:r>
      <w:r w:rsidR="00022615" w:rsidRPr="009F10BE">
        <w:rPr>
          <w:rFonts w:asciiTheme="minorEastAsia" w:eastAsiaTheme="minorEastAsia" w:hAnsiTheme="minorEastAsia" w:hint="eastAsia"/>
          <w:sz w:val="28"/>
          <w:szCs w:val="28"/>
        </w:rPr>
        <w:t>文档标题</w:t>
      </w:r>
      <w:r w:rsidR="00063EA8" w:rsidRPr="009F10BE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022615" w:rsidRPr="009F10BE">
        <w:rPr>
          <w:rFonts w:asciiTheme="minorEastAsia" w:eastAsiaTheme="minorEastAsia" w:hAnsiTheme="minorEastAsia" w:hint="eastAsia"/>
          <w:sz w:val="28"/>
          <w:szCs w:val="28"/>
        </w:rPr>
        <w:t>注明，并在此栏内</w:t>
      </w:r>
      <w:r w:rsidR="00E455C9" w:rsidRPr="009F10BE">
        <w:rPr>
          <w:rFonts w:asciiTheme="minorEastAsia" w:eastAsiaTheme="minorEastAsia" w:hAnsiTheme="minorEastAsia" w:hint="eastAsia"/>
          <w:sz w:val="28"/>
          <w:szCs w:val="28"/>
        </w:rPr>
        <w:t>则详细说明</w:t>
      </w:r>
      <w:r w:rsidR="00022615" w:rsidRPr="009F10BE">
        <w:rPr>
          <w:rFonts w:asciiTheme="minorEastAsia" w:eastAsiaTheme="minorEastAsia" w:hAnsiTheme="minorEastAsia" w:hint="eastAsia"/>
          <w:sz w:val="28"/>
          <w:szCs w:val="28"/>
        </w:rPr>
        <w:t>作为单一来源采购的理由</w:t>
      </w:r>
      <w:r w:rsidR="00E455C9" w:rsidRPr="009F10B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24A1D" w:rsidRPr="009F10BE" w:rsidRDefault="00D1233B" w:rsidP="00424A1D">
      <w:pPr>
        <w:pStyle w:val="a3"/>
        <w:spacing w:line="360" w:lineRule="exact"/>
        <w:ind w:left="720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×××××××××××</w:t>
      </w:r>
    </w:p>
    <w:p w:rsidR="00424A1D" w:rsidRPr="009F10BE" w:rsidRDefault="00424A1D" w:rsidP="00424A1D">
      <w:pPr>
        <w:pStyle w:val="a3"/>
        <w:numPr>
          <w:ilvl w:val="0"/>
          <w:numId w:val="4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具体要求</w:t>
      </w:r>
    </w:p>
    <w:p w:rsidR="00424A1D" w:rsidRPr="009F10BE" w:rsidRDefault="00D1233B" w:rsidP="009F10BE">
      <w:pPr>
        <w:pStyle w:val="a6"/>
        <w:ind w:left="160" w:firstLine="560"/>
        <w:rPr>
          <w:rFonts w:asciiTheme="minorEastAsia" w:hAnsiTheme="minorEastAsia"/>
          <w:sz w:val="28"/>
          <w:szCs w:val="28"/>
        </w:rPr>
      </w:pPr>
      <w:r w:rsidRPr="009F10BE">
        <w:rPr>
          <w:rFonts w:asciiTheme="minorEastAsia" w:hAnsiTheme="minorEastAsia" w:hint="eastAsia"/>
          <w:sz w:val="28"/>
          <w:szCs w:val="28"/>
        </w:rPr>
        <w:t>×××××××××××</w:t>
      </w:r>
    </w:p>
    <w:p w:rsidR="00424A1D" w:rsidRPr="009F10BE" w:rsidRDefault="00424A1D" w:rsidP="00424A1D">
      <w:pPr>
        <w:pStyle w:val="a3"/>
        <w:numPr>
          <w:ilvl w:val="0"/>
          <w:numId w:val="4"/>
        </w:num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资质要求</w:t>
      </w:r>
    </w:p>
    <w:p w:rsidR="00424A1D" w:rsidRPr="009F10BE" w:rsidRDefault="00D1233B" w:rsidP="00424A1D">
      <w:pPr>
        <w:pStyle w:val="a3"/>
        <w:spacing w:line="360" w:lineRule="exact"/>
        <w:ind w:left="720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×××××××××××</w:t>
      </w:r>
    </w:p>
    <w:p w:rsidR="00912648" w:rsidRPr="009F10BE" w:rsidRDefault="00912648" w:rsidP="00424A1D">
      <w:pPr>
        <w:pStyle w:val="a3"/>
        <w:spacing w:line="360" w:lineRule="exact"/>
        <w:ind w:left="720"/>
        <w:rPr>
          <w:rFonts w:asciiTheme="minorEastAsia" w:eastAsiaTheme="minorEastAsia" w:hAnsiTheme="minorEastAsia"/>
          <w:sz w:val="28"/>
          <w:szCs w:val="28"/>
        </w:rPr>
      </w:pPr>
    </w:p>
    <w:p w:rsidR="00912648" w:rsidRPr="009F10BE" w:rsidRDefault="00912648" w:rsidP="00912648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年     月     日</w:t>
      </w:r>
    </w:p>
    <w:p w:rsidR="00424A1D" w:rsidRPr="009F10BE" w:rsidRDefault="00C1754E" w:rsidP="00424A1D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申请</w:t>
      </w:r>
      <w:r w:rsidR="00424A1D" w:rsidRPr="009F10BE">
        <w:rPr>
          <w:rFonts w:asciiTheme="minorEastAsia" w:eastAsiaTheme="minorEastAsia" w:hAnsiTheme="minorEastAsia" w:hint="eastAsia"/>
          <w:sz w:val="28"/>
          <w:szCs w:val="28"/>
        </w:rPr>
        <w:t>部门负责人</w:t>
      </w:r>
      <w:r w:rsidR="00205C72" w:rsidRPr="009F10BE">
        <w:rPr>
          <w:rFonts w:asciiTheme="minorEastAsia" w:eastAsiaTheme="minorEastAsia" w:hAnsiTheme="minorEastAsia" w:hint="eastAsia"/>
          <w:sz w:val="28"/>
          <w:szCs w:val="28"/>
        </w:rPr>
        <w:t>（签字）</w:t>
      </w:r>
      <w:r w:rsidR="00424A1D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：             </w:t>
      </w:r>
    </w:p>
    <w:p w:rsidR="0097680C" w:rsidRPr="009F10BE" w:rsidRDefault="0097680C" w:rsidP="0097680C">
      <w:pPr>
        <w:pStyle w:val="a3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12648" w:rsidRPr="009F10BE" w:rsidRDefault="0097680C" w:rsidP="00912648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二级单位（职能部门）负责人签字</w:t>
      </w:r>
      <w:r w:rsidR="00424A1D" w:rsidRPr="009F10BE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2648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BD2576" w:rsidRPr="009F10BE" w:rsidRDefault="00BD2576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附：</w:t>
      </w:r>
    </w:p>
    <w:p w:rsidR="00133BF9" w:rsidRPr="009F10BE" w:rsidRDefault="00133BF9" w:rsidP="00133BF9">
      <w:pPr>
        <w:pStyle w:val="a3"/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以单一来源方式采购××××××××的说明</w:t>
      </w:r>
    </w:p>
    <w:p w:rsidR="00912648" w:rsidRPr="009F10BE" w:rsidRDefault="00912648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（需求说明）</w:t>
      </w: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（软件说明）</w:t>
      </w: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（采购意向及经费情况说明）</w:t>
      </w: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133BF9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年     月 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日</w:t>
      </w:r>
    </w:p>
    <w:p w:rsidR="00133BF9" w:rsidRPr="009F10BE" w:rsidRDefault="00133BF9" w:rsidP="00133BF9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申请部门负责人签字：   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97680C" w:rsidRPr="009F10BE" w:rsidRDefault="0097680C" w:rsidP="0097680C">
      <w:pPr>
        <w:pStyle w:val="a3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133BF9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二级单位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>（职能部门）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负责人签字：    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133BF9" w:rsidRPr="009F10BE" w:rsidRDefault="00133BF9" w:rsidP="00133BF9">
      <w:pPr>
        <w:pStyle w:val="a3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133BF9">
      <w:pPr>
        <w:pStyle w:val="a3"/>
        <w:wordWrap w:val="0"/>
        <w:spacing w:line="3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二级单位</w:t>
      </w:r>
      <w:r w:rsidR="00E50C94" w:rsidRPr="009F10BE">
        <w:rPr>
          <w:rFonts w:asciiTheme="minorEastAsia" w:eastAsiaTheme="minorEastAsia" w:hAnsiTheme="minorEastAsia" w:hint="eastAsia"/>
          <w:sz w:val="28"/>
          <w:szCs w:val="28"/>
        </w:rPr>
        <w:t>（职能部门）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盖章：  </w:t>
      </w:r>
      <w:r w:rsidR="0097680C"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9F10BE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p w:rsidR="00133BF9" w:rsidRDefault="00133BF9" w:rsidP="00334523">
      <w:pPr>
        <w:pStyle w:val="a3"/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9F10BE" w:rsidRPr="009F10BE" w:rsidRDefault="009F10BE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133BF9" w:rsidRPr="009F10BE" w:rsidRDefault="00133BF9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8043BA" w:rsidRPr="009F10BE" w:rsidRDefault="008043BA" w:rsidP="00334523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lastRenderedPageBreak/>
        <w:t>附：</w:t>
      </w:r>
    </w:p>
    <w:p w:rsidR="00333361" w:rsidRPr="009F10BE" w:rsidRDefault="00333361" w:rsidP="00333361">
      <w:pPr>
        <w:jc w:val="center"/>
        <w:rPr>
          <w:rFonts w:asciiTheme="minorEastAsia" w:hAnsiTheme="minorEastAsia"/>
          <w:sz w:val="28"/>
          <w:szCs w:val="28"/>
        </w:rPr>
      </w:pPr>
      <w:r w:rsidRPr="009F10B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软件采购谈判记录</w:t>
      </w:r>
    </w:p>
    <w:p w:rsidR="00333361" w:rsidRPr="009F10BE" w:rsidRDefault="00333361" w:rsidP="00333361">
      <w:pPr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526"/>
        <w:gridCol w:w="2734"/>
        <w:gridCol w:w="2131"/>
        <w:gridCol w:w="2131"/>
      </w:tblGrid>
      <w:tr w:rsidR="00333361" w:rsidRPr="009F10BE" w:rsidTr="00756035">
        <w:trPr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34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谈判时间</w:t>
            </w:r>
          </w:p>
        </w:tc>
        <w:tc>
          <w:tcPr>
            <w:tcW w:w="2131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361" w:rsidRPr="009F10BE" w:rsidTr="00756035">
        <w:trPr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2734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361" w:rsidRPr="009F10BE" w:rsidTr="00756035">
        <w:trPr>
          <w:trHeight w:val="2681"/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公司代表</w:t>
            </w:r>
          </w:p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996" w:type="dxa"/>
            <w:gridSpan w:val="3"/>
          </w:tcPr>
          <w:p w:rsidR="00333361" w:rsidRPr="009F10BE" w:rsidRDefault="00333361" w:rsidP="00756035">
            <w:pPr>
              <w:widowControl/>
              <w:spacing w:after="28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（请公司代表附公司资质证明）</w:t>
            </w:r>
          </w:p>
        </w:tc>
      </w:tr>
      <w:tr w:rsidR="00333361" w:rsidRPr="009F10BE" w:rsidTr="00756035">
        <w:trPr>
          <w:cantSplit/>
          <w:trHeight w:val="3629"/>
          <w:jc w:val="center"/>
        </w:trPr>
        <w:tc>
          <w:tcPr>
            <w:tcW w:w="1526" w:type="dxa"/>
            <w:textDirection w:val="tbRlV"/>
            <w:vAlign w:val="center"/>
          </w:tcPr>
          <w:p w:rsidR="00333361" w:rsidRPr="009F10BE" w:rsidRDefault="00333361" w:rsidP="00756035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谈判过程</w:t>
            </w:r>
          </w:p>
        </w:tc>
        <w:tc>
          <w:tcPr>
            <w:tcW w:w="6996" w:type="dxa"/>
            <w:gridSpan w:val="3"/>
          </w:tcPr>
          <w:p w:rsidR="00333361" w:rsidRPr="009F10BE" w:rsidRDefault="00333361" w:rsidP="00756035">
            <w:pPr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hint="eastAsia"/>
                <w:sz w:val="28"/>
                <w:szCs w:val="28"/>
              </w:rPr>
              <w:t>（请另附谈判人员意见表或评分表）</w:t>
            </w:r>
          </w:p>
          <w:p w:rsidR="00333361" w:rsidRPr="009F10BE" w:rsidRDefault="00333361" w:rsidP="0075603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361" w:rsidRPr="009F10BE" w:rsidTr="00756035">
        <w:trPr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服务条款</w:t>
            </w:r>
          </w:p>
        </w:tc>
        <w:tc>
          <w:tcPr>
            <w:tcW w:w="6996" w:type="dxa"/>
            <w:gridSpan w:val="3"/>
            <w:vAlign w:val="center"/>
          </w:tcPr>
          <w:p w:rsidR="00333361" w:rsidRPr="009F10BE" w:rsidRDefault="00333361" w:rsidP="0075603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见供货合同</w:t>
            </w:r>
          </w:p>
        </w:tc>
      </w:tr>
      <w:tr w:rsidR="00333361" w:rsidRPr="009F10BE" w:rsidTr="00756035">
        <w:trPr>
          <w:trHeight w:val="500"/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价   格</w:t>
            </w:r>
          </w:p>
        </w:tc>
        <w:tc>
          <w:tcPr>
            <w:tcW w:w="6996" w:type="dxa"/>
            <w:gridSpan w:val="3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361" w:rsidRPr="009F10BE" w:rsidTr="00756035">
        <w:trPr>
          <w:trHeight w:val="1754"/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谈判人员</w:t>
            </w:r>
          </w:p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996" w:type="dxa"/>
            <w:gridSpan w:val="3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361" w:rsidRPr="009F10BE" w:rsidTr="00756035">
        <w:trPr>
          <w:trHeight w:val="686"/>
          <w:jc w:val="center"/>
        </w:trPr>
        <w:tc>
          <w:tcPr>
            <w:tcW w:w="1526" w:type="dxa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使用部门</w:t>
            </w:r>
          </w:p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6996" w:type="dxa"/>
            <w:gridSpan w:val="3"/>
            <w:vAlign w:val="center"/>
          </w:tcPr>
          <w:p w:rsidR="00333361" w:rsidRPr="009F10BE" w:rsidRDefault="00333361" w:rsidP="0075603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F10BE" w:rsidRDefault="009F10BE" w:rsidP="002E7A9B">
      <w:pPr>
        <w:pStyle w:val="a3"/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9C5162" w:rsidRPr="009F10BE" w:rsidRDefault="009C5162" w:rsidP="002E7A9B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附：</w:t>
      </w:r>
    </w:p>
    <w:p w:rsidR="00333361" w:rsidRPr="009F10BE" w:rsidRDefault="000C35F3" w:rsidP="00333361">
      <w:pPr>
        <w:pStyle w:val="a3"/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F10BE">
        <w:rPr>
          <w:rFonts w:asciiTheme="minorEastAsia" w:eastAsiaTheme="minorEastAsia" w:hAnsiTheme="minorEastAsia" w:hint="eastAsia"/>
          <w:sz w:val="28"/>
          <w:szCs w:val="28"/>
        </w:rPr>
        <w:t>谈判人员意见表</w:t>
      </w:r>
    </w:p>
    <w:tbl>
      <w:tblPr>
        <w:tblStyle w:val="a7"/>
        <w:tblW w:w="0" w:type="auto"/>
        <w:jc w:val="center"/>
        <w:tblLook w:val="04A0"/>
      </w:tblPr>
      <w:tblGrid>
        <w:gridCol w:w="2356"/>
        <w:gridCol w:w="3058"/>
        <w:gridCol w:w="3058"/>
      </w:tblGrid>
      <w:tr w:rsidR="000C35F3" w:rsidRPr="009F10BE" w:rsidTr="004205D4">
        <w:trPr>
          <w:trHeight w:val="561"/>
          <w:jc w:val="center"/>
        </w:trPr>
        <w:tc>
          <w:tcPr>
            <w:tcW w:w="2356" w:type="dxa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您的采购意向</w:t>
            </w:r>
          </w:p>
        </w:tc>
        <w:tc>
          <w:tcPr>
            <w:tcW w:w="3058" w:type="dxa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同意</w:t>
            </w:r>
            <w:r w:rsidR="004205D4"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（    ）</w:t>
            </w:r>
          </w:p>
        </w:tc>
        <w:tc>
          <w:tcPr>
            <w:tcW w:w="3058" w:type="dxa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不同意</w:t>
            </w:r>
            <w:r w:rsidR="004205D4"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（   ）</w:t>
            </w:r>
          </w:p>
        </w:tc>
      </w:tr>
      <w:tr w:rsidR="000C35F3" w:rsidRPr="009F10BE" w:rsidTr="004205D4">
        <w:trPr>
          <w:trHeight w:val="554"/>
          <w:jc w:val="center"/>
        </w:trPr>
        <w:tc>
          <w:tcPr>
            <w:tcW w:w="2356" w:type="dxa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您选择的供应商</w:t>
            </w:r>
          </w:p>
        </w:tc>
        <w:tc>
          <w:tcPr>
            <w:tcW w:w="6116" w:type="dxa"/>
            <w:gridSpan w:val="2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35F3" w:rsidRPr="009F10BE" w:rsidTr="000D18F4">
        <w:trPr>
          <w:trHeight w:val="6077"/>
          <w:jc w:val="center"/>
        </w:trPr>
        <w:tc>
          <w:tcPr>
            <w:tcW w:w="2356" w:type="dxa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您的意见</w:t>
            </w:r>
          </w:p>
        </w:tc>
        <w:tc>
          <w:tcPr>
            <w:tcW w:w="6116" w:type="dxa"/>
            <w:gridSpan w:val="2"/>
            <w:vAlign w:val="center"/>
          </w:tcPr>
          <w:p w:rsidR="000C35F3" w:rsidRPr="009F10BE" w:rsidRDefault="000C35F3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256A1" w:rsidRPr="009F10BE" w:rsidRDefault="008256A1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256A1" w:rsidRPr="009F10BE" w:rsidRDefault="008256A1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256A1" w:rsidRPr="009F10BE" w:rsidRDefault="008256A1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D18F4" w:rsidRPr="009F10BE" w:rsidRDefault="000D18F4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D18F4" w:rsidRPr="009F10BE" w:rsidRDefault="000D18F4" w:rsidP="004205D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F10BE" w:rsidRPr="009F10BE" w:rsidRDefault="009F10BE" w:rsidP="009F10BE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签名：</w:t>
            </w:r>
          </w:p>
          <w:p w:rsidR="008256A1" w:rsidRPr="009F10BE" w:rsidRDefault="009F10BE" w:rsidP="009F10BE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</w:t>
            </w:r>
            <w:r w:rsidR="00CA7645" w:rsidRPr="009F10BE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日期：</w:t>
            </w:r>
          </w:p>
        </w:tc>
      </w:tr>
    </w:tbl>
    <w:p w:rsidR="000C35F3" w:rsidRPr="009F10BE" w:rsidRDefault="000C35F3" w:rsidP="004205D4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0C35F3" w:rsidRPr="009F10BE" w:rsidSect="00F2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27" w:rsidRDefault="006F5227" w:rsidP="00DF3AC4">
      <w:r>
        <w:separator/>
      </w:r>
    </w:p>
  </w:endnote>
  <w:endnote w:type="continuationSeparator" w:id="1">
    <w:p w:rsidR="006F5227" w:rsidRDefault="006F5227" w:rsidP="00DF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27" w:rsidRDefault="006F5227" w:rsidP="00DF3AC4">
      <w:r>
        <w:separator/>
      </w:r>
    </w:p>
  </w:footnote>
  <w:footnote w:type="continuationSeparator" w:id="1">
    <w:p w:rsidR="006F5227" w:rsidRDefault="006F5227" w:rsidP="00DF3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377"/>
    <w:multiLevelType w:val="hybridMultilevel"/>
    <w:tmpl w:val="74067A8C"/>
    <w:lvl w:ilvl="0" w:tplc="12A2102A">
      <w:start w:val="1"/>
      <w:numFmt w:val="decimal"/>
      <w:lvlText w:val="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>
    <w:nsid w:val="376446DE"/>
    <w:multiLevelType w:val="hybridMultilevel"/>
    <w:tmpl w:val="22DA7C3A"/>
    <w:lvl w:ilvl="0" w:tplc="678C00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03D2F"/>
    <w:multiLevelType w:val="hybridMultilevel"/>
    <w:tmpl w:val="00CCE022"/>
    <w:lvl w:ilvl="0" w:tplc="C99CDC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A3E4E"/>
    <w:multiLevelType w:val="hybridMultilevel"/>
    <w:tmpl w:val="589850B2"/>
    <w:lvl w:ilvl="0" w:tplc="33C46086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C949B4"/>
    <w:multiLevelType w:val="hybridMultilevel"/>
    <w:tmpl w:val="2D9E8CA2"/>
    <w:lvl w:ilvl="0" w:tplc="B1FA7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06D"/>
    <w:rsid w:val="00001E46"/>
    <w:rsid w:val="00022615"/>
    <w:rsid w:val="00023582"/>
    <w:rsid w:val="00037B08"/>
    <w:rsid w:val="00063EA8"/>
    <w:rsid w:val="000703CF"/>
    <w:rsid w:val="000759EC"/>
    <w:rsid w:val="000A2D2F"/>
    <w:rsid w:val="000C35F3"/>
    <w:rsid w:val="000D18F4"/>
    <w:rsid w:val="00105F57"/>
    <w:rsid w:val="00133BF9"/>
    <w:rsid w:val="0016402B"/>
    <w:rsid w:val="0016679D"/>
    <w:rsid w:val="001926A0"/>
    <w:rsid w:val="001A0F96"/>
    <w:rsid w:val="001B2D3D"/>
    <w:rsid w:val="001D4E1B"/>
    <w:rsid w:val="001E0935"/>
    <w:rsid w:val="0020002D"/>
    <w:rsid w:val="00200FB6"/>
    <w:rsid w:val="00205C72"/>
    <w:rsid w:val="00263593"/>
    <w:rsid w:val="00274AF8"/>
    <w:rsid w:val="00283FF7"/>
    <w:rsid w:val="002E18DA"/>
    <w:rsid w:val="002E7A9B"/>
    <w:rsid w:val="002F3F6F"/>
    <w:rsid w:val="003050D9"/>
    <w:rsid w:val="00333361"/>
    <w:rsid w:val="00334523"/>
    <w:rsid w:val="0034406D"/>
    <w:rsid w:val="003532AD"/>
    <w:rsid w:val="00357282"/>
    <w:rsid w:val="0036671C"/>
    <w:rsid w:val="003800D7"/>
    <w:rsid w:val="00390D64"/>
    <w:rsid w:val="003A6A5B"/>
    <w:rsid w:val="003E41CD"/>
    <w:rsid w:val="003E4FAB"/>
    <w:rsid w:val="004205D4"/>
    <w:rsid w:val="00421A54"/>
    <w:rsid w:val="00424A1D"/>
    <w:rsid w:val="00440DEA"/>
    <w:rsid w:val="00475CA6"/>
    <w:rsid w:val="004854B8"/>
    <w:rsid w:val="00490614"/>
    <w:rsid w:val="004A098E"/>
    <w:rsid w:val="004C4BEA"/>
    <w:rsid w:val="004D5FFD"/>
    <w:rsid w:val="00524401"/>
    <w:rsid w:val="00550AB3"/>
    <w:rsid w:val="00592ADC"/>
    <w:rsid w:val="005A3E7C"/>
    <w:rsid w:val="005A7A75"/>
    <w:rsid w:val="005F5769"/>
    <w:rsid w:val="006241BB"/>
    <w:rsid w:val="0068008E"/>
    <w:rsid w:val="006815C2"/>
    <w:rsid w:val="006932D6"/>
    <w:rsid w:val="006B6F9D"/>
    <w:rsid w:val="006F5227"/>
    <w:rsid w:val="007142E3"/>
    <w:rsid w:val="00727621"/>
    <w:rsid w:val="007404D1"/>
    <w:rsid w:val="00741137"/>
    <w:rsid w:val="00747A7F"/>
    <w:rsid w:val="007A25DC"/>
    <w:rsid w:val="007F667E"/>
    <w:rsid w:val="00801679"/>
    <w:rsid w:val="008043BA"/>
    <w:rsid w:val="00807676"/>
    <w:rsid w:val="008256A1"/>
    <w:rsid w:val="00853650"/>
    <w:rsid w:val="00853C80"/>
    <w:rsid w:val="00867D4E"/>
    <w:rsid w:val="00875BD3"/>
    <w:rsid w:val="008770DE"/>
    <w:rsid w:val="008B0A1B"/>
    <w:rsid w:val="008C71BB"/>
    <w:rsid w:val="008D5E96"/>
    <w:rsid w:val="008E762F"/>
    <w:rsid w:val="009079FE"/>
    <w:rsid w:val="00907C98"/>
    <w:rsid w:val="00912648"/>
    <w:rsid w:val="00924E00"/>
    <w:rsid w:val="009313B9"/>
    <w:rsid w:val="00932A22"/>
    <w:rsid w:val="009438F4"/>
    <w:rsid w:val="00960315"/>
    <w:rsid w:val="00975718"/>
    <w:rsid w:val="0097680C"/>
    <w:rsid w:val="00995CAE"/>
    <w:rsid w:val="009A2DE8"/>
    <w:rsid w:val="009A51F7"/>
    <w:rsid w:val="009B2866"/>
    <w:rsid w:val="009C5162"/>
    <w:rsid w:val="009F10BE"/>
    <w:rsid w:val="00A44C95"/>
    <w:rsid w:val="00A63E40"/>
    <w:rsid w:val="00A91651"/>
    <w:rsid w:val="00A9269A"/>
    <w:rsid w:val="00A93345"/>
    <w:rsid w:val="00AA01E1"/>
    <w:rsid w:val="00AC447D"/>
    <w:rsid w:val="00AE1BFE"/>
    <w:rsid w:val="00AE498B"/>
    <w:rsid w:val="00B0795F"/>
    <w:rsid w:val="00B13EA3"/>
    <w:rsid w:val="00B16E2C"/>
    <w:rsid w:val="00B311DF"/>
    <w:rsid w:val="00B46F5A"/>
    <w:rsid w:val="00B66050"/>
    <w:rsid w:val="00B72CF6"/>
    <w:rsid w:val="00B9652D"/>
    <w:rsid w:val="00BA6575"/>
    <w:rsid w:val="00BB23A7"/>
    <w:rsid w:val="00BD095B"/>
    <w:rsid w:val="00BD2576"/>
    <w:rsid w:val="00BE0F0D"/>
    <w:rsid w:val="00BE1132"/>
    <w:rsid w:val="00BE1467"/>
    <w:rsid w:val="00BE1A47"/>
    <w:rsid w:val="00C00A8F"/>
    <w:rsid w:val="00C1754E"/>
    <w:rsid w:val="00C30325"/>
    <w:rsid w:val="00CA7645"/>
    <w:rsid w:val="00CD1F36"/>
    <w:rsid w:val="00CD6A25"/>
    <w:rsid w:val="00D04C02"/>
    <w:rsid w:val="00D1233B"/>
    <w:rsid w:val="00D2752D"/>
    <w:rsid w:val="00D32E4C"/>
    <w:rsid w:val="00D62810"/>
    <w:rsid w:val="00DB1976"/>
    <w:rsid w:val="00DB641B"/>
    <w:rsid w:val="00DC73D6"/>
    <w:rsid w:val="00DF3AC4"/>
    <w:rsid w:val="00DF4139"/>
    <w:rsid w:val="00E23D67"/>
    <w:rsid w:val="00E2539D"/>
    <w:rsid w:val="00E30C05"/>
    <w:rsid w:val="00E35779"/>
    <w:rsid w:val="00E455C9"/>
    <w:rsid w:val="00E50C94"/>
    <w:rsid w:val="00E87229"/>
    <w:rsid w:val="00E95C99"/>
    <w:rsid w:val="00EA0394"/>
    <w:rsid w:val="00F173C1"/>
    <w:rsid w:val="00F2025E"/>
    <w:rsid w:val="00F230C4"/>
    <w:rsid w:val="00F330F4"/>
    <w:rsid w:val="00F344EC"/>
    <w:rsid w:val="00F41516"/>
    <w:rsid w:val="00F51535"/>
    <w:rsid w:val="00FA009D"/>
    <w:rsid w:val="00FA52F2"/>
    <w:rsid w:val="00FD7837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406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F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3A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3AC4"/>
    <w:rPr>
      <w:sz w:val="18"/>
      <w:szCs w:val="18"/>
    </w:rPr>
  </w:style>
  <w:style w:type="paragraph" w:styleId="a6">
    <w:name w:val="List Paragraph"/>
    <w:basedOn w:val="a"/>
    <w:uiPriority w:val="34"/>
    <w:qFormat/>
    <w:rsid w:val="00424A1D"/>
    <w:pPr>
      <w:ind w:firstLineChars="200" w:firstLine="420"/>
    </w:pPr>
  </w:style>
  <w:style w:type="table" w:styleId="a7">
    <w:name w:val="Table Grid"/>
    <w:basedOn w:val="a1"/>
    <w:uiPriority w:val="59"/>
    <w:rsid w:val="00333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232</Words>
  <Characters>1328</Characters>
  <Application>Microsoft Office Word</Application>
  <DocSecurity>0</DocSecurity>
  <Lines>11</Lines>
  <Paragraphs>3</Paragraphs>
  <ScaleCrop>false</ScaleCrop>
  <Company>china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2015-10-20T00:41:00Z</cp:lastPrinted>
  <dcterms:created xsi:type="dcterms:W3CDTF">2015-10-15T01:09:00Z</dcterms:created>
  <dcterms:modified xsi:type="dcterms:W3CDTF">2015-12-28T06:29:00Z</dcterms:modified>
</cp:coreProperties>
</file>